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010" w:rsidRPr="00335F28" w:rsidRDefault="002D7010" w:rsidP="002D701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D7010" w:rsidRPr="00335F28" w:rsidRDefault="002D7010" w:rsidP="002D701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2D7010" w:rsidRDefault="002D7010" w:rsidP="002D7010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2D7010" w:rsidRPr="002D7010" w:rsidRDefault="002D7010" w:rsidP="002D7010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4E26A8">
        <w:rPr>
          <w:rFonts w:ascii="GHEA Grapalat" w:hAnsi="GHEA Grapalat"/>
          <w:color w:val="000000" w:themeColor="text1"/>
          <w:sz w:val="24"/>
          <w:szCs w:val="24"/>
          <w:lang w:val="hy-AM"/>
        </w:rPr>
        <w:t>ԵՋԷԿ-ԳՀԱՊՁԲ-19/</w:t>
      </w:r>
      <w:r w:rsidRPr="002D7010">
        <w:rPr>
          <w:rFonts w:ascii="GHEA Grapalat" w:hAnsi="GHEA Grapalat"/>
          <w:color w:val="000000" w:themeColor="text1"/>
          <w:sz w:val="24"/>
          <w:szCs w:val="24"/>
          <w:lang w:val="af-ZA"/>
        </w:rPr>
        <w:t>49</w:t>
      </w:r>
    </w:p>
    <w:p w:rsidR="002D7010" w:rsidRPr="00E872EF" w:rsidRDefault="002D7010" w:rsidP="002D7010">
      <w:pPr>
        <w:rPr>
          <w:lang w:val="af-ZA"/>
        </w:rPr>
      </w:pPr>
    </w:p>
    <w:p w:rsidR="002D7010" w:rsidRDefault="002D7010" w:rsidP="002D7010">
      <w:pPr>
        <w:jc w:val="both"/>
        <w:rPr>
          <w:rFonts w:ascii="GHEA Grapalat" w:hAnsi="GHEA Grapalat" w:cs="Sylfaen"/>
          <w:sz w:val="20"/>
          <w:lang w:val="af-ZA"/>
        </w:rPr>
      </w:pPr>
      <w:r w:rsidRPr="008A04B6">
        <w:rPr>
          <w:rFonts w:ascii="GHEA Grapalat" w:hAnsi="GHEA Grapalat" w:cs="Sylfaen"/>
          <w:sz w:val="20"/>
          <w:lang w:val="af-ZA"/>
        </w:rPr>
        <w:t>«Երևանի Ջերմաէլեկտրակենտրոն» ՓԲԸ</w:t>
      </w:r>
      <w:r>
        <w:rPr>
          <w:rFonts w:ascii="GHEA Grapalat" w:hAnsi="GHEA Grapalat" w:cs="Sylfaen"/>
          <w:sz w:val="20"/>
          <w:lang w:val="hy-AM"/>
        </w:rPr>
        <w:t>-ն</w:t>
      </w:r>
      <w:r w:rsidRPr="00E872E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2D7010">
        <w:rPr>
          <w:rFonts w:ascii="GHEA Grapalat" w:hAnsi="GHEA Grapalat" w:cs="Sylfaen"/>
          <w:sz w:val="20"/>
          <w:lang w:val="af-ZA"/>
        </w:rPr>
        <w:t>ֆիզիկական հատկանիշների ստուգման գործիքներ</w:t>
      </w:r>
      <w:r>
        <w:rPr>
          <w:rFonts w:ascii="GHEA Grapalat" w:hAnsi="GHEA Grapalat" w:cs="Sylfaen"/>
          <w:sz w:val="20"/>
          <w:lang w:val="ru-RU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Pr="002D7010">
        <w:rPr>
          <w:rFonts w:ascii="GHEA Grapalat" w:hAnsi="GHEA Grapalat" w:cs="Sylfaen"/>
          <w:sz w:val="20"/>
          <w:lang w:val="af-ZA"/>
        </w:rPr>
        <w:t xml:space="preserve"> </w:t>
      </w:r>
      <w:r w:rsidRPr="000B3137">
        <w:rPr>
          <w:rFonts w:ascii="GHEA Grapalat" w:hAnsi="GHEA Grapalat" w:cs="Sylfaen"/>
          <w:sz w:val="20"/>
          <w:lang w:val="af-ZA"/>
        </w:rPr>
        <w:t>ԵՋԷԿ-ԳՀԱՊՁԲ-19/</w:t>
      </w:r>
      <w:r w:rsidRPr="002D7010">
        <w:rPr>
          <w:rFonts w:ascii="GHEA Grapalat" w:hAnsi="GHEA Grapalat" w:cs="Sylfaen"/>
          <w:sz w:val="20"/>
          <w:lang w:val="af-ZA"/>
        </w:rPr>
        <w:t>49</w:t>
      </w:r>
      <w:r w:rsidRPr="000B313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2D7010" w:rsidRDefault="002D7010" w:rsidP="002D7010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237"/>
        <w:gridCol w:w="2471"/>
        <w:gridCol w:w="2219"/>
        <w:gridCol w:w="1838"/>
      </w:tblGrid>
      <w:tr w:rsidR="002D7010" w:rsidRPr="002D7010" w:rsidTr="00AA1752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2D7010" w:rsidRPr="00D23C46" w:rsidRDefault="002D7010" w:rsidP="00AA175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D7010" w:rsidRPr="00D23C46" w:rsidRDefault="002D7010" w:rsidP="00AA175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2D7010" w:rsidRPr="00D23C46" w:rsidRDefault="002D7010" w:rsidP="00AA175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D7010" w:rsidRPr="00D23C46" w:rsidRDefault="002D7010" w:rsidP="00AA175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2D7010" w:rsidRPr="00D23C46" w:rsidRDefault="002D7010" w:rsidP="00AA175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2D7010" w:rsidRPr="00D23C46" w:rsidRDefault="002D7010" w:rsidP="00AA175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2D7010" w:rsidRPr="00FE4551" w:rsidTr="00AA1752">
        <w:trPr>
          <w:trHeight w:val="376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2D7010" w:rsidRPr="002D7010" w:rsidRDefault="002D7010" w:rsidP="002D7010">
            <w:pPr>
              <w:ind w:left="36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2D7010">
              <w:rPr>
                <w:rFonts w:ascii="GHEA Grapalat" w:hAnsi="GHEA Grapalat"/>
                <w:color w:val="000000" w:themeColor="text1"/>
                <w:lang w:val="ru-RU"/>
              </w:rPr>
              <w:t>5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D7010" w:rsidRPr="00081F69" w:rsidRDefault="002D7010" w:rsidP="002D7010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Մանոմետր</w:t>
            </w:r>
            <w:proofErr w:type="spellEnd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0-6 Bar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2D7010" w:rsidRPr="000B3137" w:rsidRDefault="002D7010" w:rsidP="002D701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2D7010" w:rsidRPr="00D23C46" w:rsidRDefault="002D7010" w:rsidP="002D70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2D7010" w:rsidRPr="00B20112" w:rsidTr="00AA1752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2D7010" w:rsidRPr="002D7010" w:rsidRDefault="002D7010" w:rsidP="002D7010">
            <w:pPr>
              <w:ind w:left="360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lang w:val="ru-RU"/>
              </w:rPr>
              <w:t>6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D7010" w:rsidRPr="00081F69" w:rsidRDefault="002D7010" w:rsidP="002D7010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Մանոմետր</w:t>
            </w:r>
            <w:proofErr w:type="spellEnd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0-10 Bar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2D7010" w:rsidRPr="000B3137" w:rsidRDefault="002D7010" w:rsidP="002D701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2D7010" w:rsidRPr="00D23C46" w:rsidRDefault="002D7010" w:rsidP="002D70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2D7010" w:rsidRPr="002D7010" w:rsidTr="00AA1752">
        <w:trPr>
          <w:trHeight w:val="794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2D7010" w:rsidRPr="002D7010" w:rsidRDefault="002D7010" w:rsidP="002D7010">
            <w:pPr>
              <w:ind w:left="360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lang w:val="ru-RU"/>
              </w:rPr>
              <w:t>7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D7010" w:rsidRPr="00081F69" w:rsidRDefault="002D7010" w:rsidP="002D7010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Մանոմետր</w:t>
            </w:r>
            <w:proofErr w:type="spellEnd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0-150 Bar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2D7010" w:rsidRPr="000B3137" w:rsidRDefault="002D7010" w:rsidP="002D701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2D7010" w:rsidRPr="00D23C46" w:rsidRDefault="002D7010" w:rsidP="002D701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2D7010" w:rsidRPr="00B20112" w:rsidTr="00AA1752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2D7010" w:rsidRPr="002D7010" w:rsidRDefault="002D7010" w:rsidP="002D7010">
            <w:pPr>
              <w:ind w:left="360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lang w:val="ru-RU"/>
              </w:rPr>
              <w:t>8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D7010" w:rsidRPr="00081F69" w:rsidRDefault="002D7010" w:rsidP="002D7010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Մանոմետր</w:t>
            </w:r>
            <w:proofErr w:type="spellEnd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0-25 Bar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2D7010" w:rsidRPr="00D23C46" w:rsidRDefault="002D7010" w:rsidP="002D70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lastRenderedPageBreak/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2D7010" w:rsidRPr="00D23C46" w:rsidRDefault="002D7010" w:rsidP="002D70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lastRenderedPageBreak/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2D7010" w:rsidRPr="00B20112" w:rsidTr="00AA1752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2D7010" w:rsidRPr="002D7010" w:rsidRDefault="002D7010" w:rsidP="002D7010">
            <w:pPr>
              <w:ind w:left="360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lang w:val="ru-RU"/>
              </w:rPr>
              <w:lastRenderedPageBreak/>
              <w:t>9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D7010" w:rsidRPr="00081F69" w:rsidRDefault="002D7010" w:rsidP="002D7010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Մանոմետր</w:t>
            </w:r>
            <w:proofErr w:type="spellEnd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-1 ÷ 3 Bar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2D7010" w:rsidRPr="00D23C46" w:rsidRDefault="002D7010" w:rsidP="002D70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2D7010" w:rsidRPr="00D23C46" w:rsidRDefault="002D7010" w:rsidP="002D70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2D7010" w:rsidRPr="00B20112" w:rsidTr="00AA1752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2D7010" w:rsidRDefault="002D7010" w:rsidP="002D7010">
            <w:pPr>
              <w:ind w:left="360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lang w:val="ru-RU"/>
              </w:rPr>
              <w:t>10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D7010" w:rsidRPr="00081F69" w:rsidRDefault="002D7010" w:rsidP="002D7010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Ճնշաչափ</w:t>
            </w:r>
            <w:proofErr w:type="spellEnd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մասնատիչ</w:t>
            </w:r>
            <w:proofErr w:type="spellEnd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մեմբրանով</w:t>
            </w:r>
            <w:proofErr w:type="spellEnd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0-6 Bar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2D7010" w:rsidRPr="002D7010" w:rsidRDefault="002D7010" w:rsidP="002D701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2D7010" w:rsidRPr="00D23C46" w:rsidRDefault="002D7010" w:rsidP="002D70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2D7010" w:rsidRPr="00B20112" w:rsidTr="00AA1752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2D7010" w:rsidRDefault="002D7010" w:rsidP="002D7010">
            <w:pPr>
              <w:ind w:left="360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lang w:val="ru-RU"/>
              </w:rPr>
              <w:t>11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D7010" w:rsidRPr="00081F69" w:rsidRDefault="002D7010" w:rsidP="002D7010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Ճնշաչափ</w:t>
            </w:r>
            <w:proofErr w:type="spellEnd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մասնատիչ</w:t>
            </w:r>
            <w:proofErr w:type="spellEnd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մեմբրանով</w:t>
            </w:r>
            <w:proofErr w:type="spellEnd"/>
            <w:r w:rsidRPr="00081F6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0-10 Bar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2D7010" w:rsidRPr="002D7010" w:rsidRDefault="002D7010" w:rsidP="002D701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2D7010" w:rsidRPr="000B3137" w:rsidRDefault="002D7010" w:rsidP="002D701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2D7010" w:rsidRPr="00D23C46" w:rsidRDefault="002D7010" w:rsidP="002D70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</w:tbl>
    <w:p w:rsidR="002D7010" w:rsidRPr="00B20112" w:rsidRDefault="002D7010" w:rsidP="002D701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2D7010" w:rsidRPr="00A7446E" w:rsidRDefault="002D7010" w:rsidP="002D7010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5064A1">
        <w:rPr>
          <w:rFonts w:ascii="GHEA Grapalat" w:hAnsi="GHEA Grapalat" w:cs="Sylfaen"/>
          <w:sz w:val="20"/>
          <w:lang w:val="af-ZA"/>
        </w:rPr>
        <w:t>ԵՋԷԿ-ԳՀԱՊՁԲ-19/</w:t>
      </w:r>
      <w:r w:rsidRPr="002D7010">
        <w:rPr>
          <w:rFonts w:ascii="GHEA Grapalat" w:hAnsi="GHEA Grapalat" w:cs="Sylfaen"/>
          <w:sz w:val="20"/>
          <w:lang w:val="af-ZA"/>
        </w:rPr>
        <w:t xml:space="preserve">49 </w:t>
      </w:r>
      <w:r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hy-AM"/>
        </w:rPr>
        <w:t xml:space="preserve"> Տիրան Լաճիկյանին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2D7010" w:rsidRDefault="002D7010" w:rsidP="002D701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D7010" w:rsidRPr="00EA309E" w:rsidRDefault="002D7010" w:rsidP="002D701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010</w:t>
      </w:r>
      <w:r>
        <w:rPr>
          <w:rFonts w:cs="Calibri"/>
          <w:sz w:val="20"/>
          <w:lang w:val="hy-AM"/>
        </w:rPr>
        <w:t> </w:t>
      </w:r>
      <w:r w:rsidRPr="00513E45">
        <w:rPr>
          <w:rFonts w:ascii="GHEA Grapalat" w:hAnsi="GHEA Grapalat"/>
          <w:sz w:val="20"/>
          <w:lang w:val="af-ZA"/>
        </w:rPr>
        <w:t>262-269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D7010" w:rsidRPr="00960651" w:rsidRDefault="002D7010" w:rsidP="003A19B0">
      <w:pPr>
        <w:tabs>
          <w:tab w:val="left" w:pos="688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>եկտր</w:t>
      </w:r>
      <w:r>
        <w:rPr>
          <w:rFonts w:ascii="GHEA Grapalat" w:hAnsi="GHEA Grapalat" w:cs="Sylfaen"/>
          <w:sz w:val="20"/>
          <w:lang w:val="hy-AM"/>
        </w:rPr>
        <w:t>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1B0973">
        <w:rPr>
          <w:rFonts w:ascii="GHEA Grapalat" w:hAnsi="GHEA Grapalat" w:cs="Sylfaen"/>
          <w:sz w:val="20"/>
          <w:lang w:val="af-ZA"/>
        </w:rPr>
        <w:t>lach.</w:t>
      </w:r>
      <w:r w:rsidRPr="002D7010">
        <w:rPr>
          <w:rFonts w:ascii="GHEA Grapalat" w:hAnsi="GHEA Grapalat" w:cs="Sylfaen"/>
          <w:sz w:val="20"/>
          <w:lang w:val="af-ZA"/>
        </w:rPr>
        <w:t>gnumner</w:t>
      </w:r>
      <w:r w:rsidRPr="001B0973">
        <w:rPr>
          <w:rFonts w:ascii="GHEA Grapalat" w:hAnsi="GHEA Grapalat" w:cs="Sylfaen"/>
          <w:sz w:val="20"/>
          <w:lang w:val="af-ZA"/>
        </w:rPr>
        <w:t>@gmail.com</w:t>
      </w:r>
      <w:r w:rsidRPr="00EA309E">
        <w:rPr>
          <w:rFonts w:ascii="GHEA Grapalat" w:hAnsi="GHEA Grapalat" w:cs="Arial Armenian"/>
          <w:sz w:val="20"/>
          <w:lang w:val="af-ZA"/>
        </w:rPr>
        <w:t xml:space="preserve"> ։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ab/>
      </w:r>
      <w:bookmarkStart w:id="0" w:name="_GoBack"/>
      <w:bookmarkEnd w:id="0"/>
    </w:p>
    <w:p w:rsidR="002D7010" w:rsidRPr="00971E2C" w:rsidRDefault="002D7010" w:rsidP="002D7010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 w:rsidRPr="008A04B6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«Երևանի Ջերմաէլեկտրակենտրոն» ՓԲԸ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։</w:t>
      </w:r>
    </w:p>
    <w:p w:rsidR="002D7010" w:rsidRPr="004C4176" w:rsidRDefault="002D7010" w:rsidP="002D7010">
      <w:pPr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:rsidR="002D7010" w:rsidRDefault="002D7010" w:rsidP="002D7010"/>
    <w:p w:rsidR="00A43DC0" w:rsidRDefault="00A43DC0"/>
    <w:sectPr w:rsidR="00A43DC0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562029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010"/>
    <w:rsid w:val="002D7010"/>
    <w:rsid w:val="003A19B0"/>
    <w:rsid w:val="00A4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39199-06EB-440D-981E-E9DCBF393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010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qFormat/>
    <w:rsid w:val="002D701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D701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2D7010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2D7010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D701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2019-04-29T14:11:00Z</dcterms:created>
  <dcterms:modified xsi:type="dcterms:W3CDTF">2019-04-29T14:16:00Z</dcterms:modified>
</cp:coreProperties>
</file>